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6E" w:rsidRPr="008A7A6E" w:rsidRDefault="00367B98" w:rsidP="008A7A6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8A7A6E">
        <w:rPr>
          <w:rFonts w:ascii="Times New Roman" w:hAnsi="Times New Roman" w:cs="Times New Roman"/>
          <w:b/>
          <w:i/>
          <w:sz w:val="32"/>
        </w:rPr>
        <w:t xml:space="preserve">Отзыв о работе воспитателя </w:t>
      </w:r>
    </w:p>
    <w:p w:rsidR="00F418BC" w:rsidRPr="008A7A6E" w:rsidRDefault="00367B98" w:rsidP="008A7A6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8A7A6E">
        <w:rPr>
          <w:rFonts w:ascii="Times New Roman" w:hAnsi="Times New Roman" w:cs="Times New Roman"/>
          <w:b/>
          <w:i/>
          <w:sz w:val="32"/>
        </w:rPr>
        <w:t>Беляковой Юлии Александровны</w:t>
      </w:r>
      <w:bookmarkStart w:id="0" w:name="_GoBack"/>
      <w:bookmarkEnd w:id="0"/>
    </w:p>
    <w:p w:rsidR="00367B98" w:rsidRPr="0070787E" w:rsidRDefault="00367B98" w:rsidP="004173EA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87E">
        <w:rPr>
          <w:rFonts w:ascii="Times New Roman" w:hAnsi="Times New Roman" w:cs="Times New Roman"/>
          <w:color w:val="000000" w:themeColor="text1"/>
          <w:sz w:val="28"/>
          <w:szCs w:val="28"/>
        </w:rPr>
        <w:t>Юлия Александровна – творческая личность, открытый и доброжелательный человек, и конечно же, целеустремленный педагог, всегда добивающийся поставленной цели. Она делает развивающую деятельность ребёнка в детском саду интересной и увлекательной.</w:t>
      </w:r>
    </w:p>
    <w:p w:rsidR="00367B98" w:rsidRPr="0070787E" w:rsidRDefault="00367B98" w:rsidP="004173EA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87E">
        <w:rPr>
          <w:rFonts w:ascii="Times New Roman" w:hAnsi="Times New Roman" w:cs="Times New Roman"/>
          <w:color w:val="000000" w:themeColor="text1"/>
          <w:sz w:val="28"/>
          <w:szCs w:val="28"/>
        </w:rPr>
        <w:t>Юлия Александровна очень хороший собеседник, которого хочется слушать и слушать, увлекает за собой, явно прирождённый лидер!</w:t>
      </w:r>
    </w:p>
    <w:p w:rsidR="00367B98" w:rsidRPr="0070787E" w:rsidRDefault="00367B98" w:rsidP="004173EA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87E">
        <w:rPr>
          <w:rFonts w:ascii="Times New Roman" w:hAnsi="Times New Roman" w:cs="Times New Roman"/>
          <w:color w:val="000000" w:themeColor="text1"/>
          <w:sz w:val="28"/>
          <w:szCs w:val="28"/>
        </w:rPr>
        <w:t>За внимание, доброе отношение со стороны Юлии Александровны, с большим уважением и благодарностью о своём воспитателе отзываются её воспитанники и их родители. Это творчески работающий педагог, который владеет современными методиками и технологиями, использует их в работе, которые делают процесс воспитания и обучения детей качественным, доступным, результативным.</w:t>
      </w:r>
    </w:p>
    <w:p w:rsidR="00367B98" w:rsidRPr="0070787E" w:rsidRDefault="00367B98" w:rsidP="004173EA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Юлия Александровна постоянно стремится к самосовершенствованию, самообразованию, улучшению </w:t>
      </w:r>
      <w:proofErr w:type="spellStart"/>
      <w:r w:rsidRPr="0070787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707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-образовательного процесса в работе с детьми. </w:t>
      </w:r>
    </w:p>
    <w:p w:rsidR="00367B98" w:rsidRPr="0070787E" w:rsidRDefault="00367B98" w:rsidP="004173EA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87E">
        <w:rPr>
          <w:rFonts w:ascii="Times New Roman" w:hAnsi="Times New Roman" w:cs="Times New Roman"/>
          <w:color w:val="000000" w:themeColor="text1"/>
          <w:sz w:val="28"/>
          <w:szCs w:val="28"/>
        </w:rPr>
        <w:t>Юлия Александровна очень тесно сотрудничает с родителями воспитанников. Родители отзываются на просьбы воспитателя, вместе обсуждают проблемы воспитания детей. Детей охотно идут в детский сад, рассказывают дома, что они делали вместе в детском саду с воспитателем.</w:t>
      </w:r>
    </w:p>
    <w:p w:rsidR="00367B98" w:rsidRPr="0070787E" w:rsidRDefault="00367B98" w:rsidP="004173EA">
      <w:pPr>
        <w:pStyle w:val="a4"/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Побольше - бы таких воспитателей </w:t>
      </w:r>
      <w:r w:rsidR="0070787E" w:rsidRPr="0070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работало с детьми!</w:t>
      </w:r>
      <w:r w:rsidRPr="0070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очень рада, что работаю с Юлией Александровной в одном коллективе.</w:t>
      </w:r>
    </w:p>
    <w:p w:rsidR="00367B98" w:rsidRDefault="00367B98" w:rsidP="00367B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7B98" w:rsidRDefault="00367B98">
      <w:pPr>
        <w:rPr>
          <w:rFonts w:ascii="Times New Roman" w:hAnsi="Times New Roman" w:cs="Times New Roman"/>
          <w:sz w:val="28"/>
        </w:rPr>
      </w:pPr>
    </w:p>
    <w:p w:rsidR="0070787E" w:rsidRDefault="0070787E" w:rsidP="0070787E">
      <w:pPr>
        <w:jc w:val="right"/>
        <w:rPr>
          <w:rFonts w:ascii="Times New Roman" w:hAnsi="Times New Roman" w:cs="Times New Roman"/>
          <w:sz w:val="28"/>
        </w:rPr>
      </w:pPr>
    </w:p>
    <w:p w:rsidR="0070787E" w:rsidRPr="0070787E" w:rsidRDefault="0070787E" w:rsidP="0070787E">
      <w:pPr>
        <w:jc w:val="right"/>
        <w:rPr>
          <w:rFonts w:ascii="Times New Roman" w:hAnsi="Times New Roman" w:cs="Times New Roman"/>
          <w:i/>
          <w:sz w:val="28"/>
        </w:rPr>
      </w:pPr>
      <w:r w:rsidRPr="0070787E">
        <w:rPr>
          <w:rFonts w:ascii="Times New Roman" w:hAnsi="Times New Roman" w:cs="Times New Roman"/>
          <w:i/>
          <w:sz w:val="28"/>
        </w:rPr>
        <w:t xml:space="preserve">Воспитатель </w:t>
      </w:r>
      <w:r w:rsidRPr="0070787E">
        <w:rPr>
          <w:rFonts w:ascii="Times New Roman" w:hAnsi="Times New Roman" w:cs="Times New Roman"/>
          <w:i/>
          <w:sz w:val="28"/>
          <w:lang w:val="en-US"/>
        </w:rPr>
        <w:t>I</w:t>
      </w:r>
      <w:r w:rsidRPr="0070787E">
        <w:rPr>
          <w:rFonts w:ascii="Times New Roman" w:hAnsi="Times New Roman" w:cs="Times New Roman"/>
          <w:i/>
          <w:sz w:val="28"/>
        </w:rPr>
        <w:t xml:space="preserve"> квалификационной категории </w:t>
      </w:r>
    </w:p>
    <w:p w:rsidR="0070787E" w:rsidRPr="0070787E" w:rsidRDefault="0070787E" w:rsidP="0070787E">
      <w:pPr>
        <w:jc w:val="right"/>
        <w:rPr>
          <w:rFonts w:ascii="Times New Roman" w:hAnsi="Times New Roman" w:cs="Times New Roman"/>
          <w:i/>
          <w:sz w:val="28"/>
        </w:rPr>
      </w:pPr>
      <w:r w:rsidRPr="0070787E">
        <w:rPr>
          <w:rFonts w:ascii="Times New Roman" w:hAnsi="Times New Roman" w:cs="Times New Roman"/>
          <w:i/>
          <w:sz w:val="28"/>
        </w:rPr>
        <w:t xml:space="preserve">МКДОУ – детского сада № 6 г. Татарска, </w:t>
      </w:r>
    </w:p>
    <w:p w:rsidR="0070787E" w:rsidRPr="0070787E" w:rsidRDefault="0070787E" w:rsidP="0070787E">
      <w:pPr>
        <w:jc w:val="right"/>
        <w:rPr>
          <w:rFonts w:ascii="Times New Roman" w:hAnsi="Times New Roman" w:cs="Times New Roman"/>
          <w:i/>
          <w:sz w:val="28"/>
        </w:rPr>
      </w:pPr>
      <w:r w:rsidRPr="0070787E">
        <w:rPr>
          <w:rFonts w:ascii="Times New Roman" w:hAnsi="Times New Roman" w:cs="Times New Roman"/>
          <w:i/>
          <w:sz w:val="28"/>
        </w:rPr>
        <w:t>Анищенко Лариса Петровна</w:t>
      </w:r>
    </w:p>
    <w:sectPr w:rsidR="0070787E" w:rsidRPr="0070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59"/>
    <w:rsid w:val="00367B98"/>
    <w:rsid w:val="004173EA"/>
    <w:rsid w:val="0070787E"/>
    <w:rsid w:val="008A7A6E"/>
    <w:rsid w:val="00F418BC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07E60-4502-4DD9-9D34-D4606048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7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2018-08-06T12:31:00Z</dcterms:created>
  <dcterms:modified xsi:type="dcterms:W3CDTF">2018-08-06T13:12:00Z</dcterms:modified>
</cp:coreProperties>
</file>